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7639EB1D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97324"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Marcie Morgan</w:t>
      </w:r>
      <w:r w:rsidR="00D97324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97324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97324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97324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97324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97324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Birthdate:</w:t>
      </w:r>
      <w:r w:rsidR="00D9732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D97324"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2/13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4D3A86" w14:textId="0F4BCA46" w:rsidR="001E76C7" w:rsidRPr="006F0A3B" w:rsidRDefault="00657D7E" w:rsidP="001E76C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  <w:r w:rsidR="001E76C7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="001E76C7"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turquiose</w:t>
      </w:r>
      <w:proofErr w:type="spellEnd"/>
    </w:p>
    <w:p w14:paraId="724A8473" w14:textId="28563C15" w:rsidR="00657D7E" w:rsidRDefault="001E76C7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</w:pPr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 xml:space="preserve">Iced American </w:t>
      </w:r>
      <w:r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with half and half</w:t>
      </w:r>
    </w:p>
    <w:p w14:paraId="1D053DC4" w14:textId="6D1F44AB" w:rsidR="001E76C7" w:rsidRPr="001E76C7" w:rsidRDefault="001E76C7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Coconut Bai Water</w:t>
      </w:r>
    </w:p>
    <w:p w14:paraId="5A9351DC" w14:textId="6A6D531A" w:rsidR="001E76C7" w:rsidRPr="001E76C7" w:rsidRDefault="001E76C7" w:rsidP="001E76C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</w:pPr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 xml:space="preserve">Dark Chocolate </w:t>
      </w:r>
      <w:proofErr w:type="spellStart"/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Carmels</w:t>
      </w:r>
      <w:proofErr w:type="spellEnd"/>
    </w:p>
    <w:p w14:paraId="06BF0D49" w14:textId="7F1A0560" w:rsidR="001E76C7" w:rsidRPr="006F0A3B" w:rsidRDefault="001E76C7" w:rsidP="001E76C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Popcorn</w:t>
      </w:r>
    </w:p>
    <w:p w14:paraId="2FC82FC2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47DB1A" w14:textId="617398D7" w:rsidR="001E76C7" w:rsidRDefault="00657D7E" w:rsidP="001E76C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</w:t>
      </w:r>
      <w:r w:rsidR="001E76C7">
        <w:rPr>
          <w:rFonts w:ascii="Segoe UI" w:hAnsi="Segoe UI" w:cs="Segoe UI"/>
          <w:b/>
          <w:bCs/>
          <w:color w:val="000000"/>
          <w:sz w:val="20"/>
          <w:szCs w:val="20"/>
        </w:rPr>
        <w:t xml:space="preserve">: </w:t>
      </w:r>
      <w:r w:rsidR="001E76C7"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Reading</w:t>
      </w:r>
    </w:p>
    <w:p w14:paraId="77755485" w14:textId="13AD6058" w:rsidR="00657D7E" w:rsidRPr="001E76C7" w:rsidRDefault="001E76C7" w:rsidP="001E76C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The Bine</w:t>
      </w:r>
    </w:p>
    <w:p w14:paraId="699B8E55" w14:textId="7D55D905" w:rsidR="001E76C7" w:rsidRPr="006F0A3B" w:rsidRDefault="001E76C7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Anthropologie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Home Decor</w:t>
      </w:r>
    </w:p>
    <w:p w14:paraId="6B385837" w14:textId="2ECA8D83" w:rsidR="00657D7E" w:rsidRPr="006F0A3B" w:rsidRDefault="001E76C7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Gardening</w:t>
      </w: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4052024A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  <w:r w:rsidR="001E76C7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1E76C7"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Starbucks, Amazon</w:t>
      </w:r>
    </w:p>
    <w:p w14:paraId="12BAC9D2" w14:textId="3DAD66EA" w:rsidR="006F0A3B" w:rsidRPr="006F0A3B" w:rsidRDefault="001E76C7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E76C7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Camping</w:t>
      </w: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6FDB15F" w14:textId="77777777" w:rsidR="00D97324" w:rsidRDefault="00657D7E" w:rsidP="00D9732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</w:p>
    <w:p w14:paraId="6D57F04D" w14:textId="77777777" w:rsidR="00D97324" w:rsidRDefault="00D97324" w:rsidP="00D9732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8810653" w14:textId="77777777" w:rsidR="00D97324" w:rsidRPr="00BB7B6C" w:rsidRDefault="00D97324" w:rsidP="00D9732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</w:pPr>
      <w:r w:rsidRPr="00BB7B6C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Dry erase Markers</w:t>
      </w:r>
    </w:p>
    <w:p w14:paraId="167C6771" w14:textId="32DF8EC5" w:rsidR="00D97324" w:rsidRPr="00BB7B6C" w:rsidRDefault="00D97324" w:rsidP="00D9732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</w:pPr>
      <w:r w:rsidRPr="00BB7B6C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Small white boards</w:t>
      </w:r>
    </w:p>
    <w:p w14:paraId="3D990848" w14:textId="252E9E36" w:rsidR="00D97324" w:rsidRPr="00BB7B6C" w:rsidRDefault="001E76C7" w:rsidP="00D9732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</w:pPr>
      <w:r w:rsidRPr="00BB7B6C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Playdough</w:t>
      </w:r>
    </w:p>
    <w:p w14:paraId="50A6E6AA" w14:textId="31595491" w:rsidR="006F0A3B" w:rsidRPr="00BB7B6C" w:rsidRDefault="001E76C7" w:rsidP="00D9732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Style w:val="Hyperlink"/>
          <w:rFonts w:ascii="Segoe UI" w:hAnsi="Segoe UI" w:cs="Segoe UI"/>
          <w:b/>
          <w:bCs/>
          <w:sz w:val="20"/>
          <w:szCs w:val="20"/>
        </w:rPr>
      </w:pPr>
      <w:r w:rsidRPr="00BB7B6C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Marker</w:t>
      </w:r>
      <w:r w:rsidR="00BB7B6C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  <w:r w:rsidR="00BB7B6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BB7B6C" w:rsidRPr="00BB7B6C">
        <w:rPr>
          <w:rFonts w:ascii="Segoe UI" w:hAnsi="Segoe UI" w:cs="Segoe UI"/>
          <w:b/>
          <w:bCs/>
          <w:color w:val="000000"/>
          <w:sz w:val="20"/>
          <w:szCs w:val="20"/>
          <w:highlight w:val="cyan"/>
        </w:rPr>
        <w:t>YES:</w:t>
      </w:r>
      <w:r w:rsidR="00BB7B6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BB7B6C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fldChar w:fldCharType="begin"/>
      </w:r>
      <w:r w:rsidR="00BB7B6C">
        <w:rPr>
          <w:rFonts w:ascii="Segoe UI" w:hAnsi="Segoe UI" w:cs="Segoe UI"/>
          <w:b/>
          <w:bCs/>
          <w:color w:val="000000"/>
          <w:sz w:val="20"/>
          <w:szCs w:val="20"/>
        </w:rPr>
        <w:instrText xml:space="preserve"> HYPERLINK "https://www.amazon.com/hz/wishlist/dl/invite/9TDiTgR?ref_=wl_share" </w:instrText>
      </w:r>
      <w:r w:rsidR="00BB7B6C">
        <w:rPr>
          <w:rFonts w:ascii="Segoe UI" w:hAnsi="Segoe UI" w:cs="Segoe UI"/>
          <w:b/>
          <w:bCs/>
          <w:color w:val="000000"/>
          <w:sz w:val="20"/>
          <w:szCs w:val="20"/>
        </w:rPr>
        <w:fldChar w:fldCharType="separate"/>
      </w:r>
      <w:r w:rsidR="00BB7B6C" w:rsidRPr="00BB7B6C">
        <w:rPr>
          <w:rStyle w:val="Hyperlink"/>
          <w:rFonts w:ascii="Segoe UI" w:hAnsi="Segoe UI" w:cs="Segoe UI"/>
          <w:b/>
          <w:bCs/>
          <w:sz w:val="20"/>
          <w:szCs w:val="20"/>
        </w:rPr>
        <w:t>https://www.amazon.com/hz/wishlist/dl/invite/9TDiTgR?ref_=wl_share</w:t>
      </w:r>
    </w:p>
    <w:p w14:paraId="72E3A369" w14:textId="19E17DB1" w:rsidR="00345E66" w:rsidRDefault="00BB7B6C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fldChar w:fldCharType="end"/>
      </w: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55F7C7D2" w:rsidR="00BA1EDE" w:rsidRDefault="006F0A3B" w:rsidP="00BB7B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May we share this information on the PTA websit</w:t>
      </w:r>
      <w:r w:rsidRPr="00BB7B6C">
        <w:rPr>
          <w:rFonts w:ascii="Segoe UI" w:hAnsi="Segoe UI" w:cs="Segoe UI"/>
          <w:b/>
          <w:bCs/>
          <w:color w:val="000000"/>
          <w:sz w:val="20"/>
          <w:szCs w:val="20"/>
        </w:rPr>
        <w:t>e</w:t>
      </w:r>
      <w:r w:rsidR="00BB7B6C" w:rsidRPr="00BB7B6C">
        <w:rPr>
          <w:rFonts w:ascii="Segoe UI" w:hAnsi="Segoe UI" w:cs="Segoe UI"/>
          <w:b/>
          <w:bCs/>
          <w:color w:val="000000"/>
          <w:sz w:val="20"/>
          <w:szCs w:val="20"/>
        </w:rPr>
        <w:t xml:space="preserve">? </w:t>
      </w:r>
      <w:r w:rsidRPr="00BB7B6C">
        <w:rPr>
          <w:rFonts w:ascii="Segoe UI" w:hAnsi="Segoe UI" w:cs="Segoe UI"/>
          <w:b/>
          <w:bCs/>
          <w:color w:val="000000"/>
          <w:highlight w:val="cyan"/>
        </w:rPr>
        <w:t>Y</w:t>
      </w:r>
      <w:r w:rsidR="00D97324" w:rsidRPr="00BB7B6C">
        <w:rPr>
          <w:rFonts w:ascii="Segoe UI" w:hAnsi="Segoe UI" w:cs="Segoe UI"/>
          <w:b/>
          <w:bCs/>
          <w:color w:val="000000"/>
          <w:highlight w:val="cyan"/>
        </w:rPr>
        <w:t>es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1E76C7"/>
    <w:rsid w:val="00345E66"/>
    <w:rsid w:val="00376A1C"/>
    <w:rsid w:val="00657D7E"/>
    <w:rsid w:val="006F0A3B"/>
    <w:rsid w:val="00856334"/>
    <w:rsid w:val="00BA1EDE"/>
    <w:rsid w:val="00BB7B6C"/>
    <w:rsid w:val="00C72452"/>
    <w:rsid w:val="00D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2020-11-24T21:44:00Z</dcterms:created>
  <dcterms:modified xsi:type="dcterms:W3CDTF">2020-11-24T21:44:00Z</dcterms:modified>
</cp:coreProperties>
</file>